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B5D31" w14:textId="058A952C" w:rsidR="00365F5A" w:rsidRDefault="00365F5A">
      <w:pPr>
        <w:pStyle w:val="Standard"/>
        <w:ind w:left="56"/>
        <w:jc w:val="center"/>
        <w:rPr>
          <w:rFonts w:ascii="Arial" w:hAnsi="Arial" w:cs="Arial"/>
          <w:b/>
        </w:rPr>
      </w:pPr>
      <w:r>
        <w:rPr>
          <w:rFonts w:ascii="Arial" w:hAnsi="Arial" w:cs="Arial"/>
          <w:b/>
        </w:rPr>
        <w:t xml:space="preserve">ANEXO </w:t>
      </w:r>
      <w:r w:rsidR="004323E4">
        <w:rPr>
          <w:rFonts w:ascii="Arial" w:hAnsi="Arial" w:cs="Arial"/>
          <w:b/>
        </w:rPr>
        <w:t>I</w:t>
      </w:r>
      <w:r>
        <w:rPr>
          <w:rFonts w:ascii="Arial" w:hAnsi="Arial" w:cs="Arial"/>
          <w:b/>
        </w:rPr>
        <w:t>V</w:t>
      </w:r>
    </w:p>
    <w:p w14:paraId="414644E2" w14:textId="77777777" w:rsidR="00C63EFA" w:rsidRPr="00320515" w:rsidRDefault="005738FA">
      <w:pPr>
        <w:pStyle w:val="Standard"/>
        <w:ind w:left="56"/>
        <w:jc w:val="center"/>
        <w:rPr>
          <w:rFonts w:ascii="Arial" w:hAnsi="Arial" w:cs="Arial"/>
          <w:b/>
        </w:rPr>
      </w:pPr>
      <w:r w:rsidRPr="004323E4">
        <w:rPr>
          <w:rFonts w:ascii="Arial" w:hAnsi="Arial" w:cs="Arial"/>
          <w:b/>
        </w:rPr>
        <w:t>DECLARAÇÃO UNIFICADA</w:t>
      </w:r>
    </w:p>
    <w:p w14:paraId="3FCD6B44" w14:textId="77777777" w:rsidR="00C63EFA" w:rsidRPr="00320515" w:rsidRDefault="005738FA">
      <w:pPr>
        <w:pStyle w:val="Standard"/>
        <w:ind w:left="56"/>
        <w:jc w:val="center"/>
        <w:rPr>
          <w:rFonts w:ascii="Arial" w:hAnsi="Arial" w:cs="Arial"/>
          <w:b/>
        </w:rPr>
      </w:pPr>
      <w:r w:rsidRPr="00320515">
        <w:rPr>
          <w:rFonts w:ascii="Arial" w:hAnsi="Arial" w:cs="Arial"/>
          <w:b/>
        </w:rPr>
        <w:t>(papel timbrado do licitante)</w:t>
      </w:r>
    </w:p>
    <w:p w14:paraId="4698EF63" w14:textId="77777777" w:rsidR="00C63EFA" w:rsidRPr="00320515" w:rsidRDefault="00C63EFA">
      <w:pPr>
        <w:pStyle w:val="Standard"/>
        <w:ind w:left="56"/>
        <w:jc w:val="center"/>
        <w:rPr>
          <w:rFonts w:ascii="Arial" w:hAnsi="Arial" w:cs="Arial"/>
          <w:b/>
        </w:rPr>
      </w:pPr>
    </w:p>
    <w:p w14:paraId="74248114" w14:textId="77777777" w:rsidR="00C63EFA" w:rsidRPr="00320515" w:rsidRDefault="00C63EFA">
      <w:pPr>
        <w:pStyle w:val="Standard"/>
        <w:ind w:left="56"/>
        <w:rPr>
          <w:rFonts w:ascii="Arial" w:hAnsi="Arial" w:cs="Arial"/>
          <w:b/>
        </w:rPr>
      </w:pPr>
    </w:p>
    <w:p w14:paraId="75C5CB61" w14:textId="229D730D" w:rsidR="00C41DA6" w:rsidRPr="00320515" w:rsidRDefault="00C41DA6">
      <w:pPr>
        <w:pStyle w:val="Standard"/>
        <w:rPr>
          <w:rFonts w:ascii="Arial" w:hAnsi="Arial" w:cs="Arial"/>
        </w:rPr>
      </w:pPr>
      <w:r w:rsidRPr="00320515">
        <w:rPr>
          <w:rFonts w:ascii="Arial" w:hAnsi="Arial" w:cs="Arial"/>
        </w:rPr>
        <w:t>Ao</w:t>
      </w:r>
    </w:p>
    <w:p w14:paraId="306FD335" w14:textId="0D537EBC" w:rsidR="00C63EFA" w:rsidRPr="00320515" w:rsidRDefault="005738FA">
      <w:pPr>
        <w:pStyle w:val="Standard"/>
        <w:rPr>
          <w:rFonts w:ascii="Arial" w:hAnsi="Arial" w:cs="Arial"/>
        </w:rPr>
      </w:pPr>
      <w:r w:rsidRPr="00320515">
        <w:rPr>
          <w:rFonts w:ascii="Arial" w:hAnsi="Arial" w:cs="Arial"/>
        </w:rPr>
        <w:t>Município de Candói, Estado do Paraná</w:t>
      </w:r>
    </w:p>
    <w:p w14:paraId="6B58A311" w14:textId="0DCFA36D" w:rsidR="00C63EFA" w:rsidRPr="00320515" w:rsidRDefault="00CA68AD">
      <w:pPr>
        <w:pStyle w:val="Standard"/>
        <w:rPr>
          <w:rFonts w:ascii="Arial" w:hAnsi="Arial" w:cs="Arial"/>
        </w:rPr>
      </w:pPr>
      <w:r w:rsidRPr="00320515">
        <w:rPr>
          <w:rFonts w:ascii="Arial" w:hAnsi="Arial" w:cs="Arial"/>
        </w:rPr>
        <w:t xml:space="preserve">Processo nº </w:t>
      </w:r>
      <w:r w:rsidR="00C33FD8">
        <w:rPr>
          <w:rFonts w:ascii="Arial" w:hAnsi="Arial" w:cs="Arial"/>
        </w:rPr>
        <w:t>019/2026</w:t>
      </w:r>
      <w:r w:rsidRPr="00320515">
        <w:rPr>
          <w:rFonts w:ascii="Arial" w:hAnsi="Arial" w:cs="Arial"/>
        </w:rPr>
        <w:t xml:space="preserve"> de </w:t>
      </w:r>
      <w:r w:rsidR="00534381">
        <w:rPr>
          <w:rFonts w:ascii="Arial" w:hAnsi="Arial" w:cs="Arial"/>
        </w:rPr>
        <w:t>Credenciamento</w:t>
      </w:r>
      <w:r w:rsidR="006622F6">
        <w:rPr>
          <w:rFonts w:ascii="Arial" w:hAnsi="Arial" w:cs="Arial"/>
        </w:rPr>
        <w:t xml:space="preserve"> </w:t>
      </w:r>
      <w:r w:rsidR="0050232D" w:rsidRPr="00320515">
        <w:rPr>
          <w:rFonts w:ascii="Arial" w:hAnsi="Arial" w:cs="Arial"/>
        </w:rPr>
        <w:t xml:space="preserve">nº </w:t>
      </w:r>
      <w:r w:rsidR="00534381">
        <w:rPr>
          <w:rFonts w:ascii="Arial" w:hAnsi="Arial" w:cs="Arial"/>
        </w:rPr>
        <w:t>90.003</w:t>
      </w:r>
      <w:r w:rsidR="00C33FD8">
        <w:rPr>
          <w:rFonts w:ascii="Arial" w:hAnsi="Arial" w:cs="Arial"/>
        </w:rPr>
        <w:t>/2026</w:t>
      </w:r>
      <w:r w:rsidR="006622F6">
        <w:rPr>
          <w:rFonts w:ascii="Arial" w:hAnsi="Arial" w:cs="Arial"/>
        </w:rPr>
        <w:br/>
      </w:r>
    </w:p>
    <w:p w14:paraId="4274C22E" w14:textId="77777777" w:rsidR="00C63EFA" w:rsidRPr="00320515" w:rsidRDefault="00C63EFA">
      <w:pPr>
        <w:pStyle w:val="Standard"/>
        <w:rPr>
          <w:rFonts w:ascii="Arial" w:hAnsi="Arial" w:cs="Arial"/>
        </w:rPr>
      </w:pPr>
    </w:p>
    <w:p w14:paraId="144A340F" w14:textId="77777777" w:rsidR="00C63EFA" w:rsidRPr="00320515" w:rsidRDefault="00C63EFA">
      <w:pPr>
        <w:pStyle w:val="Standard"/>
        <w:ind w:left="56"/>
        <w:rPr>
          <w:rFonts w:ascii="Arial" w:hAnsi="Arial" w:cs="Arial"/>
          <w:b/>
        </w:rPr>
      </w:pPr>
    </w:p>
    <w:p w14:paraId="7DBBD2A7" w14:textId="74E900BA" w:rsidR="00C63EFA" w:rsidRPr="00320515" w:rsidRDefault="005738FA">
      <w:pPr>
        <w:jc w:val="both"/>
        <w:rPr>
          <w:rFonts w:ascii="Arial" w:hAnsi="Arial" w:cs="Arial"/>
          <w:color w:val="000000"/>
        </w:rPr>
      </w:pPr>
      <w:r w:rsidRPr="00320515">
        <w:rPr>
          <w:rFonts w:ascii="Arial" w:hAnsi="Arial" w:cs="Arial"/>
        </w:rPr>
        <w:t>Pelo presente instrumento,</w:t>
      </w:r>
      <w:r w:rsidR="00365F5A">
        <w:rPr>
          <w:rFonts w:ascii="Arial" w:hAnsi="Arial" w:cs="Arial"/>
        </w:rPr>
        <w:t xml:space="preserve"> o(a) </w:t>
      </w:r>
      <w:r w:rsidRPr="00320515">
        <w:rPr>
          <w:rFonts w:ascii="Arial" w:hAnsi="Arial" w:cs="Arial"/>
        </w:rPr>
        <w:t>........................., inscrit</w:t>
      </w:r>
      <w:r w:rsidR="00365F5A">
        <w:rPr>
          <w:rFonts w:ascii="Arial" w:hAnsi="Arial" w:cs="Arial"/>
        </w:rPr>
        <w:t>o</w:t>
      </w:r>
      <w:r w:rsidRPr="00320515">
        <w:rPr>
          <w:rFonts w:ascii="Arial" w:hAnsi="Arial" w:cs="Arial"/>
        </w:rPr>
        <w:t xml:space="preserve"> no </w:t>
      </w:r>
      <w:r w:rsidR="00365F5A">
        <w:rPr>
          <w:rFonts w:ascii="Arial" w:hAnsi="Arial" w:cs="Arial"/>
        </w:rPr>
        <w:t xml:space="preserve">CPF ou </w:t>
      </w:r>
      <w:r w:rsidRPr="00320515">
        <w:rPr>
          <w:rFonts w:ascii="Arial" w:hAnsi="Arial" w:cs="Arial"/>
        </w:rPr>
        <w:t xml:space="preserve">CNPJ nº ......................, </w:t>
      </w:r>
      <w:r w:rsidR="00365F5A">
        <w:rPr>
          <w:rFonts w:ascii="Arial" w:hAnsi="Arial" w:cs="Arial"/>
        </w:rPr>
        <w:t xml:space="preserve">detentor da DAP nº __________________ </w:t>
      </w:r>
      <w:r w:rsidRPr="00320515">
        <w:rPr>
          <w:rFonts w:ascii="Arial" w:hAnsi="Arial" w:cs="Arial"/>
        </w:rPr>
        <w:t>através de seu representante legal subscrito</w:t>
      </w:r>
      <w:r w:rsidRPr="00320515">
        <w:rPr>
          <w:rFonts w:ascii="Arial" w:hAnsi="Arial" w:cs="Arial"/>
          <w:color w:val="000000"/>
        </w:rPr>
        <w:t xml:space="preserve">: </w:t>
      </w:r>
    </w:p>
    <w:p w14:paraId="298D3B25" w14:textId="77777777" w:rsidR="00C63EFA" w:rsidRPr="00320515" w:rsidRDefault="00C63EFA">
      <w:pPr>
        <w:rPr>
          <w:rFonts w:ascii="Arial" w:hAnsi="Arial" w:cs="Arial"/>
          <w:color w:val="000000"/>
        </w:rPr>
      </w:pPr>
    </w:p>
    <w:p w14:paraId="35EEA3F5" w14:textId="1A05C77B" w:rsidR="00C63EFA" w:rsidRPr="00320515" w:rsidRDefault="00C63EFA" w:rsidP="006622F6">
      <w:pPr>
        <w:pStyle w:val="PargrafodaLista"/>
        <w:ind w:left="0"/>
        <w:jc w:val="both"/>
        <w:rPr>
          <w:rFonts w:ascii="Arial" w:hAnsi="Arial" w:cs="Arial"/>
          <w:color w:val="000000"/>
        </w:rPr>
      </w:pPr>
    </w:p>
    <w:p w14:paraId="1C81243A" w14:textId="77777777" w:rsidR="00C63EFA" w:rsidRPr="00320515" w:rsidRDefault="005738FA">
      <w:pPr>
        <w:pStyle w:val="PargrafodaLista"/>
        <w:numPr>
          <w:ilvl w:val="0"/>
          <w:numId w:val="6"/>
        </w:numPr>
        <w:jc w:val="both"/>
        <w:rPr>
          <w:rFonts w:ascii="Arial" w:hAnsi="Arial" w:cs="Arial"/>
          <w:color w:val="000000"/>
        </w:rPr>
      </w:pPr>
      <w:r w:rsidRPr="00320515">
        <w:rPr>
          <w:rFonts w:ascii="Arial" w:hAnsi="Arial" w:cs="Arial"/>
          <w:color w:val="000000"/>
        </w:rPr>
        <w:t>Declara, sob as penas da Lei, que atende aos requisitos de habilitação previsto no edital;</w:t>
      </w:r>
    </w:p>
    <w:p w14:paraId="21577DA5" w14:textId="77777777" w:rsidR="00C63EFA" w:rsidRPr="00320515" w:rsidRDefault="00C63EFA">
      <w:pPr>
        <w:pStyle w:val="PargrafodaLista"/>
        <w:ind w:left="0"/>
        <w:jc w:val="both"/>
        <w:rPr>
          <w:rFonts w:ascii="Arial" w:hAnsi="Arial" w:cs="Arial"/>
          <w:color w:val="000000"/>
        </w:rPr>
      </w:pPr>
    </w:p>
    <w:p w14:paraId="1EB94420" w14:textId="77777777" w:rsidR="00C63EFA" w:rsidRPr="00320515" w:rsidRDefault="005738FA">
      <w:pPr>
        <w:pStyle w:val="PargrafodaLista"/>
        <w:numPr>
          <w:ilvl w:val="0"/>
          <w:numId w:val="6"/>
        </w:numPr>
        <w:jc w:val="both"/>
        <w:rPr>
          <w:rFonts w:ascii="Arial" w:hAnsi="Arial" w:cs="Arial"/>
          <w:color w:val="000000"/>
        </w:rPr>
      </w:pPr>
      <w:r w:rsidRPr="00320515">
        <w:rPr>
          <w:rFonts w:ascii="Arial" w:hAnsi="Arial" w:cs="Arial"/>
        </w:rPr>
        <w:t xml:space="preserve">Declara, para os fins do disposto no inciso XXXIII do art. 7º da Constituição Federal, que não emprega menores de dezoito anos em trabalho noturno, perigoso ou insalubre e nem menores de dezesseis anos, em qualquer trabalho, </w:t>
      </w:r>
      <w:r w:rsidRPr="00320515">
        <w:rPr>
          <w:rFonts w:ascii="Arial" w:hAnsi="Arial" w:cs="Arial"/>
          <w:color w:val="000000"/>
        </w:rPr>
        <w:t>salvo na condição de aprendiz, a partir de quatorze anos;</w:t>
      </w:r>
    </w:p>
    <w:p w14:paraId="44774216" w14:textId="77777777" w:rsidR="00C63EFA" w:rsidRPr="00320515" w:rsidRDefault="00C63EFA">
      <w:pPr>
        <w:pStyle w:val="PargrafodaLista"/>
        <w:ind w:left="0"/>
        <w:jc w:val="both"/>
        <w:rPr>
          <w:rFonts w:ascii="Arial" w:hAnsi="Arial" w:cs="Arial"/>
          <w:color w:val="000000"/>
        </w:rPr>
      </w:pPr>
    </w:p>
    <w:p w14:paraId="2E2F2441" w14:textId="77777777" w:rsidR="00C63EFA" w:rsidRPr="00320515" w:rsidRDefault="005738FA">
      <w:pPr>
        <w:pStyle w:val="PargrafodaLista"/>
        <w:numPr>
          <w:ilvl w:val="0"/>
          <w:numId w:val="6"/>
        </w:numPr>
        <w:jc w:val="both"/>
        <w:rPr>
          <w:rFonts w:ascii="Arial" w:hAnsi="Arial" w:cs="Arial"/>
          <w:color w:val="000000"/>
        </w:rPr>
      </w:pPr>
      <w:r w:rsidRPr="00320515">
        <w:rPr>
          <w:rFonts w:ascii="Arial" w:hAnsi="Arial" w:cs="Arial"/>
        </w:rPr>
        <w:t>Declara que não possuí em seu quadro societário e de empregados, servidor ou dirigente da Prefeitura de Candói-PR ou responsável pela licitação, nos termos Art. 9º § 1º da Lei Federal nº 14.133, de 2021;</w:t>
      </w:r>
    </w:p>
    <w:p w14:paraId="618E986B" w14:textId="77777777" w:rsidR="00C63EFA" w:rsidRPr="00320515" w:rsidRDefault="00C63EFA">
      <w:pPr>
        <w:pStyle w:val="PargrafodaLista"/>
        <w:rPr>
          <w:rFonts w:ascii="Arial" w:hAnsi="Arial" w:cs="Arial"/>
          <w:color w:val="000000"/>
        </w:rPr>
      </w:pPr>
    </w:p>
    <w:p w14:paraId="367A33AA" w14:textId="610B17CF" w:rsidR="00C63EFA" w:rsidRDefault="005738FA">
      <w:pPr>
        <w:pStyle w:val="PargrafodaLista"/>
        <w:numPr>
          <w:ilvl w:val="0"/>
          <w:numId w:val="6"/>
        </w:numPr>
        <w:jc w:val="both"/>
        <w:rPr>
          <w:rFonts w:ascii="Arial" w:hAnsi="Arial" w:cs="Arial"/>
          <w:color w:val="000000"/>
        </w:rPr>
      </w:pPr>
      <w:r w:rsidRPr="00320515">
        <w:rPr>
          <w:rFonts w:ascii="Arial" w:hAnsi="Arial" w:cs="Arial"/>
          <w:color w:val="000000"/>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099CEE3A" w14:textId="77777777" w:rsidR="00365F5A" w:rsidRPr="00365F5A" w:rsidRDefault="00365F5A" w:rsidP="00365F5A">
      <w:pPr>
        <w:pStyle w:val="PargrafodaLista"/>
        <w:rPr>
          <w:rFonts w:ascii="Arial" w:hAnsi="Arial" w:cs="Arial"/>
          <w:color w:val="000000"/>
        </w:rPr>
      </w:pPr>
    </w:p>
    <w:p w14:paraId="019D4641" w14:textId="7E6BF36A" w:rsidR="00365F5A" w:rsidRPr="00365F5A" w:rsidRDefault="00365F5A" w:rsidP="00365F5A">
      <w:pPr>
        <w:pStyle w:val="PargrafodaLista"/>
        <w:numPr>
          <w:ilvl w:val="0"/>
          <w:numId w:val="6"/>
        </w:numPr>
        <w:jc w:val="both"/>
        <w:rPr>
          <w:rFonts w:ascii="Arial" w:hAnsi="Arial" w:cs="Arial"/>
          <w:color w:val="000000"/>
        </w:rPr>
      </w:pPr>
      <w:r w:rsidRPr="00365F5A">
        <w:rPr>
          <w:rFonts w:ascii="Arial" w:hAnsi="Arial" w:cs="Arial"/>
          <w:color w:val="000000"/>
        </w:rPr>
        <w:t>DECLARA que se responsabilizará pelo controle do limite individual de venda de gêneros alimentícios dos Agricultores e Empreendedores de Base Familiar Rural que compõem o quadro social desta Entidade, no valor de R$ 40.000,00 (quarenta mil reais) por DAP/ANO CIVIL/ ENTIDADE EXECUTORA referente à sua produção, considerando os dispositivos da Lei nº 11.947/2009 e da Resolução CD/FNDE nº 06/2020 que regem o Programa Nacional de Alimentação Escolar – PNAE e demais documentos normativos, no que couber.</w:t>
      </w:r>
      <w:r>
        <w:rPr>
          <w:rFonts w:ascii="Arial" w:hAnsi="Arial" w:cs="Arial"/>
          <w:color w:val="000000"/>
        </w:rPr>
        <w:t xml:space="preserve"> </w:t>
      </w:r>
      <w:r w:rsidRPr="00365F5A">
        <w:rPr>
          <w:rFonts w:ascii="Arial" w:hAnsi="Arial" w:cs="Arial"/>
          <w:b/>
          <w:bCs/>
          <w:i/>
          <w:iCs/>
          <w:color w:val="000000"/>
        </w:rPr>
        <w:t>(caso seja não seja Grupo Formal excluir este item da declaração).</w:t>
      </w:r>
    </w:p>
    <w:p w14:paraId="7F2A4A92" w14:textId="77777777" w:rsidR="00365F5A" w:rsidRPr="00365F5A" w:rsidRDefault="00365F5A" w:rsidP="00365F5A">
      <w:pPr>
        <w:pStyle w:val="PargrafodaLista"/>
        <w:rPr>
          <w:rFonts w:ascii="Arial" w:hAnsi="Arial" w:cs="Arial"/>
          <w:color w:val="000000"/>
        </w:rPr>
      </w:pPr>
    </w:p>
    <w:p w14:paraId="0E6621C5" w14:textId="4D3AA80B" w:rsidR="00365F5A" w:rsidRPr="00365F5A" w:rsidRDefault="00365F5A" w:rsidP="00A75D31">
      <w:pPr>
        <w:pStyle w:val="PargrafodaLista"/>
        <w:numPr>
          <w:ilvl w:val="0"/>
          <w:numId w:val="6"/>
        </w:numPr>
        <w:jc w:val="both"/>
        <w:rPr>
          <w:rFonts w:ascii="Arial" w:hAnsi="Arial" w:cs="Arial"/>
          <w:color w:val="000000"/>
        </w:rPr>
      </w:pPr>
      <w:r>
        <w:rPr>
          <w:rFonts w:ascii="Arial" w:hAnsi="Arial" w:cs="Arial"/>
          <w:color w:val="000000"/>
        </w:rPr>
        <w:t>Declara</w:t>
      </w:r>
      <w:r w:rsidRPr="00365F5A">
        <w:rPr>
          <w:rFonts w:ascii="Arial" w:hAnsi="Arial" w:cs="Arial"/>
          <w:color w:val="000000"/>
        </w:rPr>
        <w:t>, para fins de</w:t>
      </w:r>
      <w:r>
        <w:rPr>
          <w:rFonts w:ascii="Arial" w:hAnsi="Arial" w:cs="Arial"/>
          <w:color w:val="000000"/>
        </w:rPr>
        <w:t xml:space="preserve"> </w:t>
      </w:r>
      <w:r w:rsidRPr="00365F5A">
        <w:rPr>
          <w:rFonts w:ascii="Arial" w:hAnsi="Arial" w:cs="Arial"/>
          <w:color w:val="000000"/>
        </w:rPr>
        <w:t xml:space="preserve">participação no Programa Nacional de Alimentação Escolar – PNAE, que os gêneros alimentícios relacionados no projeto de venda são oriundos de produção dos cooperados/associados que possuem DAP física e compõem esta cooperativa/associação. </w:t>
      </w:r>
      <w:r w:rsidRPr="00365F5A">
        <w:rPr>
          <w:rFonts w:ascii="Arial" w:hAnsi="Arial" w:cs="Arial"/>
          <w:b/>
          <w:bCs/>
          <w:i/>
          <w:iCs/>
          <w:color w:val="000000"/>
        </w:rPr>
        <w:t>(caso seja não seja Grupo Formal excluir este item da declaração).</w:t>
      </w:r>
    </w:p>
    <w:p w14:paraId="39C9DBE8" w14:textId="77777777" w:rsidR="00365F5A" w:rsidRPr="00365F5A" w:rsidRDefault="00365F5A" w:rsidP="00365F5A">
      <w:pPr>
        <w:pStyle w:val="PargrafodaLista"/>
        <w:rPr>
          <w:rFonts w:ascii="Arial" w:hAnsi="Arial" w:cs="Arial"/>
          <w:color w:val="000000"/>
        </w:rPr>
      </w:pPr>
    </w:p>
    <w:p w14:paraId="1AE0B699" w14:textId="288F6079" w:rsidR="00365F5A" w:rsidRDefault="00365F5A" w:rsidP="00365F5A">
      <w:pPr>
        <w:pStyle w:val="PargrafodaLista"/>
        <w:numPr>
          <w:ilvl w:val="0"/>
          <w:numId w:val="6"/>
        </w:numPr>
        <w:jc w:val="both"/>
        <w:rPr>
          <w:rFonts w:ascii="Arial" w:hAnsi="Arial" w:cs="Arial"/>
          <w:color w:val="000000"/>
        </w:rPr>
      </w:pPr>
      <w:r>
        <w:rPr>
          <w:rFonts w:ascii="Arial" w:hAnsi="Arial" w:cs="Arial"/>
          <w:color w:val="000000"/>
        </w:rPr>
        <w:t>Declara</w:t>
      </w:r>
      <w:r w:rsidRPr="00365F5A">
        <w:rPr>
          <w:rFonts w:ascii="Arial" w:hAnsi="Arial" w:cs="Arial"/>
          <w:color w:val="000000"/>
        </w:rPr>
        <w:t>, para fins de participação no Programa Nacional de Alimentação Escolar – PNAE, que os gêneros alimentícios relacionados no projeto de venda em meu nome são oriundos de produção própria.</w:t>
      </w:r>
      <w:r>
        <w:rPr>
          <w:rFonts w:ascii="Arial" w:hAnsi="Arial" w:cs="Arial"/>
          <w:color w:val="000000"/>
        </w:rPr>
        <w:t xml:space="preserve"> </w:t>
      </w:r>
      <w:r w:rsidRPr="00365F5A">
        <w:rPr>
          <w:rFonts w:ascii="Arial" w:hAnsi="Arial" w:cs="Arial"/>
          <w:b/>
          <w:bCs/>
          <w:i/>
          <w:iCs/>
          <w:color w:val="000000"/>
        </w:rPr>
        <w:t>(caso não seja fornecedor individual, excluir este item da declaração).</w:t>
      </w:r>
    </w:p>
    <w:p w14:paraId="2C358333" w14:textId="1BF7057C" w:rsidR="00365F5A" w:rsidRDefault="00365F5A" w:rsidP="00365F5A">
      <w:pPr>
        <w:pStyle w:val="PargrafodaLista"/>
        <w:ind w:left="0"/>
        <w:jc w:val="both"/>
        <w:rPr>
          <w:rFonts w:ascii="Arial" w:hAnsi="Arial" w:cs="Arial"/>
          <w:color w:val="000000"/>
        </w:rPr>
      </w:pPr>
    </w:p>
    <w:p w14:paraId="6961F4EC" w14:textId="77777777" w:rsidR="00FC1FF1" w:rsidRPr="00FC1FF1" w:rsidRDefault="00FC1FF1" w:rsidP="00FC1FF1">
      <w:pPr>
        <w:pStyle w:val="PargrafodaLista"/>
        <w:rPr>
          <w:rFonts w:ascii="Arial" w:hAnsi="Arial" w:cs="Arial"/>
          <w:color w:val="000000"/>
        </w:rPr>
      </w:pPr>
    </w:p>
    <w:p w14:paraId="2ECDA15D" w14:textId="77777777" w:rsidR="00C63EFA" w:rsidRPr="00320515" w:rsidRDefault="005738FA">
      <w:pPr>
        <w:pStyle w:val="PargrafodaLista"/>
        <w:numPr>
          <w:ilvl w:val="0"/>
          <w:numId w:val="6"/>
        </w:numPr>
        <w:jc w:val="both"/>
        <w:rPr>
          <w:rFonts w:ascii="Arial" w:hAnsi="Arial" w:cs="Arial"/>
          <w:b/>
          <w:bCs/>
          <w:i/>
          <w:iCs/>
          <w:color w:val="000000"/>
        </w:rPr>
      </w:pPr>
      <w:r w:rsidRPr="00320515">
        <w:rPr>
          <w:rFonts w:ascii="Arial" w:hAnsi="Arial" w:cs="Arial"/>
        </w:rPr>
        <w:t>Declara que</w:t>
      </w:r>
      <w:r w:rsidRPr="00320515">
        <w:rPr>
          <w:rFonts w:ascii="Arial" w:hAnsi="Arial" w:cs="Arial"/>
          <w:spacing w:val="12"/>
        </w:rPr>
        <w:t xml:space="preserve"> </w:t>
      </w:r>
      <w:r w:rsidRPr="00320515">
        <w:rPr>
          <w:rFonts w:ascii="Arial" w:hAnsi="Arial" w:cs="Arial"/>
        </w:rPr>
        <w:t>o</w:t>
      </w:r>
      <w:r w:rsidRPr="00320515">
        <w:rPr>
          <w:rFonts w:ascii="Arial" w:hAnsi="Arial" w:cs="Arial"/>
          <w:spacing w:val="10"/>
        </w:rPr>
        <w:t xml:space="preserve"> </w:t>
      </w:r>
      <w:r w:rsidRPr="00320515">
        <w:rPr>
          <w:rFonts w:ascii="Arial" w:hAnsi="Arial" w:cs="Arial"/>
        </w:rPr>
        <w:t>responsável</w:t>
      </w:r>
      <w:r w:rsidRPr="00320515">
        <w:rPr>
          <w:rFonts w:ascii="Arial" w:hAnsi="Arial" w:cs="Arial"/>
          <w:spacing w:val="13"/>
        </w:rPr>
        <w:t xml:space="preserve"> </w:t>
      </w:r>
      <w:r w:rsidRPr="00320515">
        <w:rPr>
          <w:rFonts w:ascii="Arial" w:hAnsi="Arial" w:cs="Arial"/>
        </w:rPr>
        <w:t xml:space="preserve">pela assinatura do instrumento contratual é o </w:t>
      </w:r>
      <w:proofErr w:type="spellStart"/>
      <w:r w:rsidRPr="00320515">
        <w:rPr>
          <w:rFonts w:ascii="Arial" w:hAnsi="Arial" w:cs="Arial"/>
        </w:rPr>
        <w:t>Sr</w:t>
      </w:r>
      <w:proofErr w:type="spellEnd"/>
      <w:r w:rsidRPr="00320515">
        <w:rPr>
          <w:rFonts w:ascii="Arial" w:hAnsi="Arial" w:cs="Arial"/>
        </w:rPr>
        <w:t xml:space="preserve">(a) ......................., inscrito no CPF nº .............................. e-mail </w:t>
      </w:r>
      <w:r w:rsidRPr="00320515">
        <w:rPr>
          <w:rFonts w:ascii="Arial" w:hAnsi="Arial" w:cs="Arial"/>
          <w:i/>
          <w:iCs/>
        </w:rPr>
        <w:t>[informar e-mail para e</w:t>
      </w:r>
      <w:r w:rsidRPr="00320515">
        <w:rPr>
          <w:rFonts w:ascii="Arial" w:hAnsi="Arial" w:cs="Arial"/>
        </w:rPr>
        <w:t xml:space="preserve">nvio do contrato.......] ocupante do cargo de .................. nesta empresa. </w:t>
      </w:r>
      <w:r w:rsidRPr="00320515">
        <w:rPr>
          <w:rFonts w:ascii="Arial" w:hAnsi="Arial" w:cs="Arial"/>
          <w:b/>
          <w:bCs/>
          <w:i/>
          <w:iCs/>
        </w:rPr>
        <w:t>(Se for procurador, encaminhar anexo a procuração);</w:t>
      </w:r>
    </w:p>
    <w:p w14:paraId="21B444AE" w14:textId="77777777" w:rsidR="00C63EFA" w:rsidRPr="00320515" w:rsidRDefault="00C63EFA">
      <w:pPr>
        <w:pStyle w:val="PargrafodaLista"/>
        <w:rPr>
          <w:rFonts w:ascii="Arial" w:hAnsi="Arial" w:cs="Arial"/>
        </w:rPr>
      </w:pPr>
    </w:p>
    <w:p w14:paraId="1BBB7D29" w14:textId="77777777" w:rsidR="00C63EFA" w:rsidRPr="00320515" w:rsidRDefault="005738FA">
      <w:pPr>
        <w:pStyle w:val="PargrafodaLista"/>
        <w:numPr>
          <w:ilvl w:val="0"/>
          <w:numId w:val="6"/>
        </w:numPr>
        <w:jc w:val="both"/>
        <w:rPr>
          <w:rFonts w:ascii="Arial" w:hAnsi="Arial" w:cs="Arial"/>
          <w:color w:val="000000"/>
        </w:rPr>
      </w:pPr>
      <w:r w:rsidRPr="00320515">
        <w:rPr>
          <w:rFonts w:ascii="Arial" w:hAnsi="Arial" w:cs="Arial"/>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02BD5F58" w14:textId="77777777" w:rsidR="00C63EFA" w:rsidRPr="00320515" w:rsidRDefault="00C63EFA">
      <w:pPr>
        <w:pStyle w:val="Standard"/>
        <w:jc w:val="both"/>
        <w:rPr>
          <w:rFonts w:ascii="Arial" w:hAnsi="Arial" w:cs="Arial"/>
        </w:rPr>
      </w:pPr>
    </w:p>
    <w:p w14:paraId="35FF7774" w14:textId="77777777" w:rsidR="00C63EFA" w:rsidRPr="00320515" w:rsidRDefault="00C63EFA">
      <w:pPr>
        <w:pStyle w:val="Standard"/>
        <w:ind w:left="56"/>
        <w:jc w:val="center"/>
        <w:rPr>
          <w:rFonts w:ascii="Arial" w:hAnsi="Arial" w:cs="Arial"/>
          <w:bCs/>
        </w:rPr>
      </w:pPr>
    </w:p>
    <w:p w14:paraId="249677BC" w14:textId="77777777" w:rsidR="00C63EFA" w:rsidRPr="00320515" w:rsidRDefault="005738FA">
      <w:pPr>
        <w:pStyle w:val="Standard"/>
        <w:ind w:left="56"/>
        <w:jc w:val="center"/>
        <w:rPr>
          <w:rFonts w:ascii="Arial" w:hAnsi="Arial" w:cs="Arial"/>
          <w:bCs/>
        </w:rPr>
      </w:pPr>
      <w:r w:rsidRPr="00320515">
        <w:rPr>
          <w:rFonts w:ascii="Arial" w:hAnsi="Arial" w:cs="Arial"/>
          <w:bCs/>
        </w:rPr>
        <w:t>local e data</w:t>
      </w:r>
    </w:p>
    <w:p w14:paraId="3B7C2291" w14:textId="77777777" w:rsidR="00C63EFA" w:rsidRPr="00320515" w:rsidRDefault="00C63EFA">
      <w:pPr>
        <w:pStyle w:val="Standard"/>
        <w:ind w:left="56"/>
        <w:jc w:val="center"/>
        <w:rPr>
          <w:rFonts w:ascii="Arial" w:hAnsi="Arial" w:cs="Arial"/>
          <w:bCs/>
        </w:rPr>
      </w:pPr>
    </w:p>
    <w:p w14:paraId="2446E227" w14:textId="77777777" w:rsidR="00C63EFA" w:rsidRPr="00320515" w:rsidRDefault="00C63EFA">
      <w:pPr>
        <w:pStyle w:val="Standard"/>
        <w:ind w:left="56"/>
        <w:jc w:val="center"/>
        <w:rPr>
          <w:rFonts w:ascii="Arial" w:hAnsi="Arial" w:cs="Arial"/>
          <w:bCs/>
        </w:rPr>
      </w:pPr>
    </w:p>
    <w:p w14:paraId="4E5EC4F7" w14:textId="77777777" w:rsidR="00C63EFA" w:rsidRPr="00320515" w:rsidRDefault="005738FA">
      <w:pPr>
        <w:spacing w:line="276" w:lineRule="auto"/>
        <w:jc w:val="center"/>
        <w:rPr>
          <w:rFonts w:ascii="Arial" w:hAnsi="Arial" w:cs="Arial"/>
          <w:bCs/>
          <w:iCs/>
          <w:color w:val="000000"/>
        </w:rPr>
      </w:pPr>
      <w:r w:rsidRPr="00320515">
        <w:rPr>
          <w:rFonts w:ascii="Arial" w:hAnsi="Arial" w:cs="Arial"/>
          <w:bCs/>
          <w:iCs/>
          <w:color w:val="000000"/>
        </w:rPr>
        <w:t>(identificação e assinatura do responsável legal ou</w:t>
      </w:r>
    </w:p>
    <w:p w14:paraId="24B7068F" w14:textId="77777777" w:rsidR="00C63EFA" w:rsidRPr="00320515" w:rsidRDefault="005738FA">
      <w:pPr>
        <w:spacing w:line="276" w:lineRule="auto"/>
        <w:jc w:val="center"/>
        <w:rPr>
          <w:rFonts w:ascii="Arial" w:hAnsi="Arial" w:cs="Arial"/>
          <w:bCs/>
          <w:iCs/>
          <w:color w:val="000000"/>
        </w:rPr>
      </w:pPr>
      <w:r w:rsidRPr="00320515">
        <w:rPr>
          <w:rFonts w:ascii="Arial" w:hAnsi="Arial" w:cs="Arial"/>
          <w:bCs/>
          <w:iCs/>
          <w:color w:val="000000"/>
        </w:rPr>
        <w:t>Procurador, neste caso encaminhar procuração)</w:t>
      </w:r>
    </w:p>
    <w:p w14:paraId="1C8352B9" w14:textId="77777777" w:rsidR="00C63EFA" w:rsidRPr="00320515" w:rsidRDefault="00C63EFA">
      <w:pPr>
        <w:spacing w:line="276" w:lineRule="auto"/>
        <w:jc w:val="center"/>
        <w:rPr>
          <w:rFonts w:ascii="Arial" w:hAnsi="Arial" w:cs="Arial"/>
          <w:bCs/>
          <w:iCs/>
          <w:color w:val="000000"/>
        </w:rPr>
      </w:pPr>
    </w:p>
    <w:p w14:paraId="75095494" w14:textId="77777777" w:rsidR="00C63EFA" w:rsidRPr="00320515" w:rsidRDefault="00C63EFA">
      <w:pPr>
        <w:spacing w:before="120" w:after="120" w:line="276" w:lineRule="auto"/>
        <w:jc w:val="both"/>
        <w:rPr>
          <w:rFonts w:ascii="Arial" w:hAnsi="Arial" w:cs="Arial"/>
          <w:color w:val="000000"/>
        </w:rPr>
      </w:pPr>
    </w:p>
    <w:sectPr w:rsidR="00C63EFA" w:rsidRPr="00320515" w:rsidSect="003911F3">
      <w:headerReference w:type="default" r:id="rId11"/>
      <w:footerReference w:type="default" r:id="rId12"/>
      <w:headerReference w:type="first" r:id="rId13"/>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1097707347"/>
      <w:docPartObj>
        <w:docPartGallery w:val="Page Numbers (Bottom of Page)"/>
        <w:docPartUnique/>
      </w:docPartObj>
    </w:sdtPr>
    <w:sdtEndPr/>
    <w:sdtContent>
      <w:p w14:paraId="362BC923" w14:textId="77777777" w:rsidR="00C63EFA" w:rsidRDefault="005738FA">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72D124D7" w14:textId="53D259C2" w:rsidR="00C63EFA" w:rsidRDefault="0079695F">
        <w:pPr>
          <w:pStyle w:val="Corpodetexto"/>
          <w:spacing w:beforeAutospacing="0" w:afterAutospacing="0"/>
          <w:jc w:val="right"/>
          <w:rPr>
            <w:rFonts w:ascii="Arial" w:hAnsi="Arial" w:cs="Arial"/>
            <w:sz w:val="14"/>
            <w:szCs w:val="14"/>
          </w:rPr>
        </w:pPr>
      </w:p>
    </w:sdtContent>
  </w:sdt>
  <w:p w14:paraId="5C7F518D" w14:textId="77777777" w:rsidR="00C63EFA" w:rsidRDefault="00C63E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D906" w14:textId="59191FC9" w:rsidR="00C63EFA" w:rsidRDefault="00F34CE1" w:rsidP="00F34CE1">
    <w:pPr>
      <w:pStyle w:val="Cabealho"/>
      <w:jc w:val="right"/>
    </w:pPr>
    <w:r>
      <w:rPr>
        <w:noProof/>
      </w:rPr>
      <mc:AlternateContent>
        <mc:Choice Requires="wps">
          <w:drawing>
            <wp:anchor distT="0" distB="0" distL="114300" distR="114300" simplePos="0" relativeHeight="251657728" behindDoc="0" locked="0" layoutInCell="1" allowOverlap="1" wp14:anchorId="3A88C0F6" wp14:editId="2ABFEF6F">
              <wp:simplePos x="0" y="0"/>
              <wp:positionH relativeFrom="column">
                <wp:posOffset>0</wp:posOffset>
              </wp:positionH>
              <wp:positionV relativeFrom="paragraph">
                <wp:posOffset>0</wp:posOffset>
              </wp:positionV>
              <wp:extent cx="635000" cy="635000"/>
              <wp:effectExtent l="9525" t="9525" r="12700" b="12700"/>
              <wp:wrapNone/>
              <wp:docPr id="1788934238" name="Forma Livre: Forma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4206F21A" id="Forma Livre: Forma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777B96F1"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34088279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125B5"/>
    <w:multiLevelType w:val="multilevel"/>
    <w:tmpl w:val="C674EED8"/>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0"/>
        <w:szCs w:val="20"/>
        <w:u w:val="none"/>
      </w:rPr>
    </w:lvl>
    <w:lvl w:ilvl="2">
      <w:start w:val="1"/>
      <w:numFmt w:val="decimal"/>
      <w:suff w:val="space"/>
      <w:lvlText w:val="%1.%2.%3."/>
      <w:lvlJc w:val="left"/>
      <w:pPr>
        <w:ind w:left="0" w:firstLine="0"/>
      </w:pPr>
      <w:rPr>
        <w:rFonts w:ascii="Arial" w:hAnsi="Arial" w:hint="default"/>
        <w:b w:val="0"/>
        <w:i w:val="0"/>
        <w:strike w:val="0"/>
        <w:color w:val="auto"/>
        <w:sz w:val="20"/>
        <w:szCs w:val="20"/>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5C100D"/>
    <w:multiLevelType w:val="multilevel"/>
    <w:tmpl w:val="C674EED8"/>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0"/>
        <w:szCs w:val="20"/>
        <w:u w:val="none"/>
      </w:rPr>
    </w:lvl>
    <w:lvl w:ilvl="2">
      <w:start w:val="1"/>
      <w:numFmt w:val="decimal"/>
      <w:suff w:val="space"/>
      <w:lvlText w:val="%1.%2.%3."/>
      <w:lvlJc w:val="left"/>
      <w:pPr>
        <w:ind w:left="0" w:firstLine="0"/>
      </w:pPr>
      <w:rPr>
        <w:rFonts w:ascii="Arial" w:hAnsi="Arial" w:hint="default"/>
        <w:b w:val="0"/>
        <w:i w:val="0"/>
        <w:strike w:val="0"/>
        <w:color w:val="auto"/>
        <w:sz w:val="20"/>
        <w:szCs w:val="20"/>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742BAF"/>
    <w:multiLevelType w:val="multilevel"/>
    <w:tmpl w:val="5E0EDD84"/>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4C01C52"/>
    <w:multiLevelType w:val="multilevel"/>
    <w:tmpl w:val="E84653D2"/>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D8623A0"/>
    <w:multiLevelType w:val="multilevel"/>
    <w:tmpl w:val="3252DD82"/>
    <w:lvl w:ilvl="0">
      <w:start w:val="1"/>
      <w:numFmt w:val="decimal"/>
      <w:pStyle w:val="Nivel2"/>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dstrike w:val="0"/>
        <w:color w:val="auto"/>
        <w:sz w:val="20"/>
        <w:szCs w:val="20"/>
        <w:u w:val="none"/>
      </w:rPr>
    </w:lvl>
    <w:lvl w:ilvl="2">
      <w:start w:val="1"/>
      <w:numFmt w:val="decimal"/>
      <w:suff w:val="space"/>
      <w:lvlText w:val="%1.%2.%3."/>
      <w:lvlJc w:val="left"/>
      <w:pPr>
        <w:ind w:left="0" w:firstLine="0"/>
      </w:pPr>
      <w:rPr>
        <w:rFonts w:ascii="Arial" w:hAnsi="Arial" w:hint="default"/>
        <w:b w:val="0"/>
        <w:i w:val="0"/>
        <w:strike w:val="0"/>
        <w:dstrike w:val="0"/>
        <w:color w:val="auto"/>
        <w:sz w:val="20"/>
        <w:szCs w:val="20"/>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F6C018D"/>
    <w:multiLevelType w:val="multilevel"/>
    <w:tmpl w:val="691CE32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6277EF7"/>
    <w:multiLevelType w:val="multilevel"/>
    <w:tmpl w:val="1F0EA43C"/>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b w:val="0"/>
        <w:bCs w:val="0"/>
      </w:rPr>
    </w:lvl>
    <w:lvl w:ilvl="2">
      <w:start w:val="1"/>
      <w:numFmt w:val="decimal"/>
      <w:suff w:val="space"/>
      <w:lvlText w:val="%1.%2.%3."/>
      <w:lvlJc w:val="left"/>
      <w:pPr>
        <w:tabs>
          <w:tab w:val="num" w:pos="0"/>
        </w:tabs>
        <w:ind w:left="0" w:firstLine="0"/>
      </w:pPr>
      <w:rPr>
        <w:b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4AA96E75"/>
    <w:multiLevelType w:val="multilevel"/>
    <w:tmpl w:val="75829F6C"/>
    <w:lvl w:ilvl="0">
      <w:start w:val="13"/>
      <w:numFmt w:val="decimal"/>
      <w:lvlText w:val="%1"/>
      <w:lvlJc w:val="left"/>
      <w:pPr>
        <w:tabs>
          <w:tab w:val="num" w:pos="0"/>
        </w:tabs>
        <w:ind w:left="360" w:hanging="360"/>
      </w:pPr>
    </w:lvl>
    <w:lvl w:ilvl="1">
      <w:start w:val="1"/>
      <w:numFmt w:val="decimal"/>
      <w:lvlText w:val="%1.%2"/>
      <w:lvlJc w:val="left"/>
      <w:pPr>
        <w:tabs>
          <w:tab w:val="num" w:pos="0"/>
        </w:tabs>
        <w:ind w:left="785" w:hanging="360"/>
      </w:pPr>
      <w:rPr>
        <w:b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4DBA2B17"/>
    <w:multiLevelType w:val="multilevel"/>
    <w:tmpl w:val="A9AA777A"/>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b w:val="0"/>
        <w:bCs w:val="0"/>
      </w:rPr>
    </w:lvl>
    <w:lvl w:ilvl="2">
      <w:start w:val="1"/>
      <w:numFmt w:val="decimal"/>
      <w:suff w:val="space"/>
      <w:lvlText w:val="%1.%2.%3."/>
      <w:lvlJc w:val="left"/>
      <w:pPr>
        <w:tabs>
          <w:tab w:val="num" w:pos="0"/>
        </w:tabs>
        <w:ind w:left="0" w:firstLine="0"/>
      </w:pPr>
      <w:rPr>
        <w:b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51392D64"/>
    <w:multiLevelType w:val="multilevel"/>
    <w:tmpl w:val="E84653D2"/>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52500521"/>
    <w:multiLevelType w:val="multilevel"/>
    <w:tmpl w:val="C616DE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45D353D"/>
    <w:multiLevelType w:val="hybridMultilevel"/>
    <w:tmpl w:val="549E92D8"/>
    <w:lvl w:ilvl="0" w:tplc="ED9CFD76">
      <w:start w:val="1"/>
      <w:numFmt w:val="bullet"/>
      <w:lvlText w:val=""/>
      <w:lvlJc w:val="left"/>
      <w:pPr>
        <w:ind w:left="720" w:hanging="360"/>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54A45549"/>
    <w:multiLevelType w:val="multilevel"/>
    <w:tmpl w:val="E84653D2"/>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57A9371D"/>
    <w:multiLevelType w:val="multilevel"/>
    <w:tmpl w:val="279251B6"/>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C0A1B49"/>
    <w:multiLevelType w:val="multilevel"/>
    <w:tmpl w:val="096240D2"/>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5E47595"/>
    <w:multiLevelType w:val="multilevel"/>
    <w:tmpl w:val="6D0CBD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C0051B4"/>
    <w:multiLevelType w:val="multilevel"/>
    <w:tmpl w:val="02F263F0"/>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lvl>
    <w:lvl w:ilvl="5">
      <w:start w:val="1"/>
      <w:numFmt w:val="bullet"/>
      <w:lvlText w:val="•"/>
      <w:lvlJc w:val="left"/>
      <w:pPr>
        <w:ind w:left="218" w:hanging="917"/>
      </w:pPr>
    </w:lvl>
    <w:lvl w:ilvl="6">
      <w:start w:val="1"/>
      <w:numFmt w:val="bullet"/>
      <w:lvlText w:val="•"/>
      <w:lvlJc w:val="left"/>
      <w:pPr>
        <w:ind w:left="218" w:hanging="917"/>
      </w:pPr>
    </w:lvl>
    <w:lvl w:ilvl="7">
      <w:start w:val="1"/>
      <w:numFmt w:val="bullet"/>
      <w:lvlText w:val="•"/>
      <w:lvlJc w:val="left"/>
      <w:pPr>
        <w:ind w:left="218" w:hanging="917"/>
      </w:pPr>
    </w:lvl>
    <w:lvl w:ilvl="8">
      <w:start w:val="1"/>
      <w:numFmt w:val="bullet"/>
      <w:lvlText w:val="•"/>
      <w:lvlJc w:val="left"/>
      <w:pPr>
        <w:ind w:left="463" w:hanging="917"/>
      </w:pPr>
    </w:lvl>
  </w:abstractNum>
  <w:abstractNum w:abstractNumId="22" w15:restartNumberingAfterBreak="0">
    <w:nsid w:val="7C0E7653"/>
    <w:multiLevelType w:val="multilevel"/>
    <w:tmpl w:val="70CA911A"/>
    <w:lvl w:ilvl="0">
      <w:start w:val="1"/>
      <w:numFmt w:val="decimal"/>
      <w:suff w:val="space"/>
      <w:lvlText w:val="%1."/>
      <w:lvlJc w:val="left"/>
      <w:pPr>
        <w:ind w:left="360" w:hanging="360"/>
      </w:pPr>
      <w:rPr>
        <w:rFonts w:hint="default"/>
        <w:sz w:val="20"/>
        <w:szCs w:val="20"/>
      </w:rPr>
    </w:lvl>
    <w:lvl w:ilvl="1">
      <w:start w:val="1"/>
      <w:numFmt w:val="decimal"/>
      <w:suff w:val="space"/>
      <w:lvlText w:val="%1.%2."/>
      <w:lvlJc w:val="left"/>
      <w:pPr>
        <w:ind w:left="792" w:hanging="432"/>
      </w:pPr>
      <w:rPr>
        <w:rFonts w:hint="default"/>
        <w:b w:val="0"/>
        <w:bCs w:val="0"/>
        <w:sz w:val="20"/>
        <w:szCs w:val="20"/>
      </w:rPr>
    </w:lvl>
    <w:lvl w:ilvl="2">
      <w:start w:val="1"/>
      <w:numFmt w:val="decimal"/>
      <w:suff w:val="space"/>
      <w:lvlText w:val="%1.%2.%3."/>
      <w:lvlJc w:val="left"/>
      <w:pPr>
        <w:ind w:left="1224" w:hanging="504"/>
      </w:pPr>
      <w:rPr>
        <w:rFonts w:hint="default"/>
        <w:sz w:val="20"/>
        <w:szCs w:val="20"/>
      </w:rPr>
    </w:lvl>
    <w:lvl w:ilvl="3">
      <w:start w:val="1"/>
      <w:numFmt w:val="decimal"/>
      <w:suff w:val="space"/>
      <w:lvlText w:val="%1.%2.%3.%4."/>
      <w:lvlJc w:val="left"/>
      <w:pPr>
        <w:ind w:left="648" w:hanging="648"/>
      </w:pPr>
      <w:rPr>
        <w:rFonts w:hint="default"/>
        <w:b w:val="0"/>
        <w:bCs w:val="0"/>
        <w:color w:val="000000" w:themeColor="text1"/>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355501202">
    <w:abstractNumId w:val="17"/>
  </w:num>
  <w:num w:numId="2" w16cid:durableId="618024129">
    <w:abstractNumId w:val="6"/>
  </w:num>
  <w:num w:numId="3" w16cid:durableId="378866944">
    <w:abstractNumId w:val="4"/>
  </w:num>
  <w:num w:numId="4" w16cid:durableId="1469585371">
    <w:abstractNumId w:val="18"/>
  </w:num>
  <w:num w:numId="5" w16cid:durableId="1085222646">
    <w:abstractNumId w:val="10"/>
  </w:num>
  <w:num w:numId="6" w16cid:durableId="793406596">
    <w:abstractNumId w:val="16"/>
  </w:num>
  <w:num w:numId="7" w16cid:durableId="19205296">
    <w:abstractNumId w:val="15"/>
  </w:num>
  <w:num w:numId="8" w16cid:durableId="671949481">
    <w:abstractNumId w:val="9"/>
  </w:num>
  <w:num w:numId="9" w16cid:durableId="941105158">
    <w:abstractNumId w:val="5"/>
  </w:num>
  <w:num w:numId="10" w16cid:durableId="1619877571">
    <w:abstractNumId w:val="7"/>
  </w:num>
  <w:num w:numId="11" w16cid:durableId="1233538367">
    <w:abstractNumId w:val="12"/>
  </w:num>
  <w:num w:numId="12" w16cid:durableId="585574209">
    <w:abstractNumId w:val="8"/>
  </w:num>
  <w:num w:numId="13" w16cid:durableId="1087848878">
    <w:abstractNumId w:val="19"/>
  </w:num>
  <w:num w:numId="14" w16cid:durableId="1270773322">
    <w:abstractNumId w:val="4"/>
  </w:num>
  <w:num w:numId="15" w16cid:durableId="1649508159">
    <w:abstractNumId w:val="4"/>
  </w:num>
  <w:num w:numId="16" w16cid:durableId="1492406830">
    <w:abstractNumId w:val="4"/>
  </w:num>
  <w:num w:numId="17" w16cid:durableId="1310280455">
    <w:abstractNumId w:val="4"/>
  </w:num>
  <w:num w:numId="18" w16cid:durableId="542134962">
    <w:abstractNumId w:val="4"/>
  </w:num>
  <w:num w:numId="19" w16cid:durableId="24715080">
    <w:abstractNumId w:val="4"/>
  </w:num>
  <w:num w:numId="20" w16cid:durableId="645477835">
    <w:abstractNumId w:val="4"/>
  </w:num>
  <w:num w:numId="21" w16cid:durableId="1664118399">
    <w:abstractNumId w:val="4"/>
  </w:num>
  <w:num w:numId="22" w16cid:durableId="50545037">
    <w:abstractNumId w:val="4"/>
  </w:num>
  <w:num w:numId="23" w16cid:durableId="758451024">
    <w:abstractNumId w:val="4"/>
  </w:num>
  <w:num w:numId="24" w16cid:durableId="1998917741">
    <w:abstractNumId w:val="4"/>
  </w:num>
  <w:num w:numId="25" w16cid:durableId="1092777926">
    <w:abstractNumId w:val="4"/>
  </w:num>
  <w:num w:numId="26" w16cid:durableId="185952275">
    <w:abstractNumId w:val="4"/>
  </w:num>
  <w:num w:numId="27" w16cid:durableId="1779368011">
    <w:abstractNumId w:val="4"/>
  </w:num>
  <w:num w:numId="28" w16cid:durableId="884030261">
    <w:abstractNumId w:val="9"/>
    <w:lvlOverride w:ilvl="0">
      <w:startOverride w:val="1"/>
    </w:lvlOverride>
  </w:num>
  <w:num w:numId="29" w16cid:durableId="1683313796">
    <w:abstractNumId w:val="2"/>
  </w:num>
  <w:num w:numId="30" w16cid:durableId="426271423">
    <w:abstractNumId w:val="0"/>
  </w:num>
  <w:num w:numId="31" w16cid:durableId="322854958">
    <w:abstractNumId w:val="1"/>
  </w:num>
  <w:num w:numId="32" w16cid:durableId="525366485">
    <w:abstractNumId w:val="20"/>
  </w:num>
  <w:num w:numId="33" w16cid:durableId="13884564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739029">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5" w16cid:durableId="446125189">
    <w:abstractNumId w:val="3"/>
  </w:num>
  <w:num w:numId="36" w16cid:durableId="1582643003">
    <w:abstractNumId w:val="13"/>
  </w:num>
  <w:num w:numId="37" w16cid:durableId="16614249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3915200">
    <w:abstractNumId w:val="23"/>
  </w:num>
  <w:num w:numId="39" w16cid:durableId="463813810">
    <w:abstractNumId w:val="5"/>
  </w:num>
  <w:num w:numId="40" w16cid:durableId="442578804">
    <w:abstractNumId w:val="5"/>
  </w:num>
  <w:num w:numId="41" w16cid:durableId="2012026406">
    <w:abstractNumId w:val="22"/>
  </w:num>
  <w:num w:numId="42" w16cid:durableId="420834282">
    <w:abstractNumId w:val="14"/>
  </w:num>
  <w:num w:numId="43" w16cid:durableId="160897421">
    <w:abstractNumId w:val="11"/>
  </w:num>
  <w:num w:numId="44" w16cid:durableId="2634654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2325"/>
    <w:rsid w:val="00004298"/>
    <w:rsid w:val="00006A48"/>
    <w:rsid w:val="00012288"/>
    <w:rsid w:val="000150FB"/>
    <w:rsid w:val="00016ED2"/>
    <w:rsid w:val="00022D9E"/>
    <w:rsid w:val="00030BC0"/>
    <w:rsid w:val="000338E9"/>
    <w:rsid w:val="00035529"/>
    <w:rsid w:val="000438EE"/>
    <w:rsid w:val="00044D9F"/>
    <w:rsid w:val="000462D8"/>
    <w:rsid w:val="00057386"/>
    <w:rsid w:val="000621B0"/>
    <w:rsid w:val="000671BD"/>
    <w:rsid w:val="000816A9"/>
    <w:rsid w:val="0008444E"/>
    <w:rsid w:val="000924E1"/>
    <w:rsid w:val="00095896"/>
    <w:rsid w:val="000974A9"/>
    <w:rsid w:val="0009786E"/>
    <w:rsid w:val="000A4928"/>
    <w:rsid w:val="000B116E"/>
    <w:rsid w:val="000B4D8F"/>
    <w:rsid w:val="000B5724"/>
    <w:rsid w:val="000C37BB"/>
    <w:rsid w:val="000E0B7C"/>
    <w:rsid w:val="000F5A65"/>
    <w:rsid w:val="000F7889"/>
    <w:rsid w:val="000F7F5F"/>
    <w:rsid w:val="0010226A"/>
    <w:rsid w:val="00103826"/>
    <w:rsid w:val="001128D6"/>
    <w:rsid w:val="00115BB8"/>
    <w:rsid w:val="00117D6C"/>
    <w:rsid w:val="001245DA"/>
    <w:rsid w:val="00130755"/>
    <w:rsid w:val="001308A5"/>
    <w:rsid w:val="0013481B"/>
    <w:rsid w:val="00134A6A"/>
    <w:rsid w:val="00141164"/>
    <w:rsid w:val="00143205"/>
    <w:rsid w:val="0014433A"/>
    <w:rsid w:val="001443A3"/>
    <w:rsid w:val="00145B1B"/>
    <w:rsid w:val="00146A8E"/>
    <w:rsid w:val="001544BB"/>
    <w:rsid w:val="001621F9"/>
    <w:rsid w:val="00171FC5"/>
    <w:rsid w:val="00175FF2"/>
    <w:rsid w:val="00181027"/>
    <w:rsid w:val="00194EE3"/>
    <w:rsid w:val="00196839"/>
    <w:rsid w:val="001A3983"/>
    <w:rsid w:val="001A4310"/>
    <w:rsid w:val="001A6357"/>
    <w:rsid w:val="001A69C2"/>
    <w:rsid w:val="001C126B"/>
    <w:rsid w:val="001C4D45"/>
    <w:rsid w:val="001C50DC"/>
    <w:rsid w:val="001C76C5"/>
    <w:rsid w:val="001E29ED"/>
    <w:rsid w:val="001E3582"/>
    <w:rsid w:val="001F07DD"/>
    <w:rsid w:val="001F3888"/>
    <w:rsid w:val="001F7276"/>
    <w:rsid w:val="00203FFE"/>
    <w:rsid w:val="00205EE4"/>
    <w:rsid w:val="00206F6C"/>
    <w:rsid w:val="00221643"/>
    <w:rsid w:val="002229C2"/>
    <w:rsid w:val="00224597"/>
    <w:rsid w:val="00227B88"/>
    <w:rsid w:val="002302B1"/>
    <w:rsid w:val="002379C6"/>
    <w:rsid w:val="0024127A"/>
    <w:rsid w:val="00241DE3"/>
    <w:rsid w:val="00241E4C"/>
    <w:rsid w:val="00243EB6"/>
    <w:rsid w:val="00257BD3"/>
    <w:rsid w:val="00261559"/>
    <w:rsid w:val="002650FD"/>
    <w:rsid w:val="00265157"/>
    <w:rsid w:val="00273AE4"/>
    <w:rsid w:val="00275687"/>
    <w:rsid w:val="00275E2D"/>
    <w:rsid w:val="002858B5"/>
    <w:rsid w:val="00290BA6"/>
    <w:rsid w:val="00291487"/>
    <w:rsid w:val="00294320"/>
    <w:rsid w:val="002955D5"/>
    <w:rsid w:val="00296461"/>
    <w:rsid w:val="00297A0C"/>
    <w:rsid w:val="002A1B21"/>
    <w:rsid w:val="002A31ED"/>
    <w:rsid w:val="002B41E9"/>
    <w:rsid w:val="002B5073"/>
    <w:rsid w:val="002C1CD8"/>
    <w:rsid w:val="002C293A"/>
    <w:rsid w:val="002C3266"/>
    <w:rsid w:val="002C7735"/>
    <w:rsid w:val="002D0CE9"/>
    <w:rsid w:val="002D79E7"/>
    <w:rsid w:val="002E61AF"/>
    <w:rsid w:val="002E712E"/>
    <w:rsid w:val="002F0DC0"/>
    <w:rsid w:val="002F7D9F"/>
    <w:rsid w:val="00301058"/>
    <w:rsid w:val="00301EC9"/>
    <w:rsid w:val="0030646F"/>
    <w:rsid w:val="00306D11"/>
    <w:rsid w:val="00306D49"/>
    <w:rsid w:val="00307752"/>
    <w:rsid w:val="003077C4"/>
    <w:rsid w:val="003127A0"/>
    <w:rsid w:val="003132A8"/>
    <w:rsid w:val="00315A99"/>
    <w:rsid w:val="003177CC"/>
    <w:rsid w:val="00320515"/>
    <w:rsid w:val="00323987"/>
    <w:rsid w:val="00330131"/>
    <w:rsid w:val="00333AA3"/>
    <w:rsid w:val="00334E81"/>
    <w:rsid w:val="0033717A"/>
    <w:rsid w:val="00340523"/>
    <w:rsid w:val="00346513"/>
    <w:rsid w:val="0034718A"/>
    <w:rsid w:val="003512A1"/>
    <w:rsid w:val="003534EC"/>
    <w:rsid w:val="003631CA"/>
    <w:rsid w:val="00365F5A"/>
    <w:rsid w:val="003675BF"/>
    <w:rsid w:val="003730DE"/>
    <w:rsid w:val="00375737"/>
    <w:rsid w:val="003865AC"/>
    <w:rsid w:val="003867ED"/>
    <w:rsid w:val="003911F3"/>
    <w:rsid w:val="0039316A"/>
    <w:rsid w:val="00394D2C"/>
    <w:rsid w:val="0039546F"/>
    <w:rsid w:val="003A0BC3"/>
    <w:rsid w:val="003A6BEE"/>
    <w:rsid w:val="003B117E"/>
    <w:rsid w:val="003B3E3D"/>
    <w:rsid w:val="003B50CC"/>
    <w:rsid w:val="003C75E9"/>
    <w:rsid w:val="003C76B0"/>
    <w:rsid w:val="003D5E8A"/>
    <w:rsid w:val="003D639E"/>
    <w:rsid w:val="003D6CFA"/>
    <w:rsid w:val="003E0DF9"/>
    <w:rsid w:val="003E17F6"/>
    <w:rsid w:val="003E1D90"/>
    <w:rsid w:val="003F1F55"/>
    <w:rsid w:val="003F2FEB"/>
    <w:rsid w:val="003F475D"/>
    <w:rsid w:val="004009EF"/>
    <w:rsid w:val="0040694F"/>
    <w:rsid w:val="00410D44"/>
    <w:rsid w:val="00421D1C"/>
    <w:rsid w:val="00431EBB"/>
    <w:rsid w:val="004323E4"/>
    <w:rsid w:val="0043527A"/>
    <w:rsid w:val="00436054"/>
    <w:rsid w:val="00441006"/>
    <w:rsid w:val="00444B38"/>
    <w:rsid w:val="00447040"/>
    <w:rsid w:val="004507D8"/>
    <w:rsid w:val="00451362"/>
    <w:rsid w:val="004515FB"/>
    <w:rsid w:val="0045424C"/>
    <w:rsid w:val="00474117"/>
    <w:rsid w:val="004837F7"/>
    <w:rsid w:val="00483E40"/>
    <w:rsid w:val="004847FD"/>
    <w:rsid w:val="0048633B"/>
    <w:rsid w:val="0049066A"/>
    <w:rsid w:val="00492836"/>
    <w:rsid w:val="00496D51"/>
    <w:rsid w:val="004A6F36"/>
    <w:rsid w:val="004B3E44"/>
    <w:rsid w:val="004B6057"/>
    <w:rsid w:val="004C398F"/>
    <w:rsid w:val="004C3D1A"/>
    <w:rsid w:val="004C5D96"/>
    <w:rsid w:val="004C5EB5"/>
    <w:rsid w:val="004C7445"/>
    <w:rsid w:val="004D331B"/>
    <w:rsid w:val="004D5E4E"/>
    <w:rsid w:val="004E551C"/>
    <w:rsid w:val="004E6E6D"/>
    <w:rsid w:val="0050232D"/>
    <w:rsid w:val="00502721"/>
    <w:rsid w:val="0050388B"/>
    <w:rsid w:val="0050550A"/>
    <w:rsid w:val="00514857"/>
    <w:rsid w:val="00522481"/>
    <w:rsid w:val="00526B4E"/>
    <w:rsid w:val="0053227A"/>
    <w:rsid w:val="00534381"/>
    <w:rsid w:val="00537504"/>
    <w:rsid w:val="005447F7"/>
    <w:rsid w:val="0054743F"/>
    <w:rsid w:val="00552486"/>
    <w:rsid w:val="0057023B"/>
    <w:rsid w:val="00570463"/>
    <w:rsid w:val="005738FA"/>
    <w:rsid w:val="00575241"/>
    <w:rsid w:val="00577529"/>
    <w:rsid w:val="0058383C"/>
    <w:rsid w:val="005903F8"/>
    <w:rsid w:val="00591CFB"/>
    <w:rsid w:val="00595BC7"/>
    <w:rsid w:val="005A0E35"/>
    <w:rsid w:val="005A175C"/>
    <w:rsid w:val="005A37E7"/>
    <w:rsid w:val="005A665F"/>
    <w:rsid w:val="005B0EB5"/>
    <w:rsid w:val="005C2277"/>
    <w:rsid w:val="005C31FA"/>
    <w:rsid w:val="005C6F41"/>
    <w:rsid w:val="005C7EE0"/>
    <w:rsid w:val="005D58FC"/>
    <w:rsid w:val="005D6416"/>
    <w:rsid w:val="005E1802"/>
    <w:rsid w:val="005E428F"/>
    <w:rsid w:val="005E557F"/>
    <w:rsid w:val="00600860"/>
    <w:rsid w:val="00603CD2"/>
    <w:rsid w:val="00611927"/>
    <w:rsid w:val="00613A74"/>
    <w:rsid w:val="00614BDD"/>
    <w:rsid w:val="00617408"/>
    <w:rsid w:val="00621331"/>
    <w:rsid w:val="006223DC"/>
    <w:rsid w:val="00624D5D"/>
    <w:rsid w:val="00626EF8"/>
    <w:rsid w:val="00634036"/>
    <w:rsid w:val="006370AE"/>
    <w:rsid w:val="00637E67"/>
    <w:rsid w:val="0064127C"/>
    <w:rsid w:val="00645D2D"/>
    <w:rsid w:val="00646C7A"/>
    <w:rsid w:val="0065004D"/>
    <w:rsid w:val="00654FE8"/>
    <w:rsid w:val="006578A7"/>
    <w:rsid w:val="006622F6"/>
    <w:rsid w:val="006650B2"/>
    <w:rsid w:val="00665B33"/>
    <w:rsid w:val="006665AD"/>
    <w:rsid w:val="00667E6B"/>
    <w:rsid w:val="00676669"/>
    <w:rsid w:val="006804C6"/>
    <w:rsid w:val="00682D24"/>
    <w:rsid w:val="00683038"/>
    <w:rsid w:val="006931E7"/>
    <w:rsid w:val="00693E84"/>
    <w:rsid w:val="0069743C"/>
    <w:rsid w:val="006A23D6"/>
    <w:rsid w:val="006A2484"/>
    <w:rsid w:val="006A3C1E"/>
    <w:rsid w:val="006B079C"/>
    <w:rsid w:val="006B4CA2"/>
    <w:rsid w:val="006C20FB"/>
    <w:rsid w:val="006D0909"/>
    <w:rsid w:val="006D26AA"/>
    <w:rsid w:val="006D3CDE"/>
    <w:rsid w:val="006E06F6"/>
    <w:rsid w:val="006E1F51"/>
    <w:rsid w:val="006E20E8"/>
    <w:rsid w:val="006E5BA3"/>
    <w:rsid w:val="006E706F"/>
    <w:rsid w:val="006E748F"/>
    <w:rsid w:val="006F3764"/>
    <w:rsid w:val="007008C9"/>
    <w:rsid w:val="00700A41"/>
    <w:rsid w:val="00701D4C"/>
    <w:rsid w:val="00716BC0"/>
    <w:rsid w:val="00721532"/>
    <w:rsid w:val="007261F0"/>
    <w:rsid w:val="00730527"/>
    <w:rsid w:val="00730A9F"/>
    <w:rsid w:val="00741BE0"/>
    <w:rsid w:val="00745F1D"/>
    <w:rsid w:val="00750789"/>
    <w:rsid w:val="0075078E"/>
    <w:rsid w:val="0075299A"/>
    <w:rsid w:val="00756CCB"/>
    <w:rsid w:val="00764DE6"/>
    <w:rsid w:val="0076557C"/>
    <w:rsid w:val="007666B9"/>
    <w:rsid w:val="00775D6E"/>
    <w:rsid w:val="00776AD2"/>
    <w:rsid w:val="00790488"/>
    <w:rsid w:val="00790735"/>
    <w:rsid w:val="0079500B"/>
    <w:rsid w:val="00796749"/>
    <w:rsid w:val="0079695F"/>
    <w:rsid w:val="0079775C"/>
    <w:rsid w:val="007A2DFC"/>
    <w:rsid w:val="007A4FEE"/>
    <w:rsid w:val="007B7A9B"/>
    <w:rsid w:val="007C5519"/>
    <w:rsid w:val="007C593F"/>
    <w:rsid w:val="007D552F"/>
    <w:rsid w:val="007D62E2"/>
    <w:rsid w:val="007E01BE"/>
    <w:rsid w:val="007F6678"/>
    <w:rsid w:val="00802FF7"/>
    <w:rsid w:val="0081018F"/>
    <w:rsid w:val="00812D43"/>
    <w:rsid w:val="00814933"/>
    <w:rsid w:val="0082321D"/>
    <w:rsid w:val="0082581F"/>
    <w:rsid w:val="0082695D"/>
    <w:rsid w:val="008276AB"/>
    <w:rsid w:val="0083034F"/>
    <w:rsid w:val="008313D7"/>
    <w:rsid w:val="00837993"/>
    <w:rsid w:val="00845639"/>
    <w:rsid w:val="00846F6A"/>
    <w:rsid w:val="008477D7"/>
    <w:rsid w:val="00851504"/>
    <w:rsid w:val="00853C8C"/>
    <w:rsid w:val="00854EE4"/>
    <w:rsid w:val="00855CF0"/>
    <w:rsid w:val="008648F9"/>
    <w:rsid w:val="00867C7D"/>
    <w:rsid w:val="008702C8"/>
    <w:rsid w:val="0087280A"/>
    <w:rsid w:val="0088367B"/>
    <w:rsid w:val="00893643"/>
    <w:rsid w:val="0089726E"/>
    <w:rsid w:val="008977DA"/>
    <w:rsid w:val="00897EF2"/>
    <w:rsid w:val="008A3E36"/>
    <w:rsid w:val="008A4F18"/>
    <w:rsid w:val="008B35B1"/>
    <w:rsid w:val="008B7D2A"/>
    <w:rsid w:val="008C211D"/>
    <w:rsid w:val="008C3EC5"/>
    <w:rsid w:val="008C597C"/>
    <w:rsid w:val="008C5D28"/>
    <w:rsid w:val="008D20DA"/>
    <w:rsid w:val="008D40E4"/>
    <w:rsid w:val="008D43E9"/>
    <w:rsid w:val="008D50F7"/>
    <w:rsid w:val="008E0776"/>
    <w:rsid w:val="008E5BB0"/>
    <w:rsid w:val="008F3224"/>
    <w:rsid w:val="008F5E58"/>
    <w:rsid w:val="0091198E"/>
    <w:rsid w:val="009151C3"/>
    <w:rsid w:val="009162B8"/>
    <w:rsid w:val="00916734"/>
    <w:rsid w:val="0092223E"/>
    <w:rsid w:val="00927A9F"/>
    <w:rsid w:val="0093163A"/>
    <w:rsid w:val="00937C7B"/>
    <w:rsid w:val="00940588"/>
    <w:rsid w:val="00942B17"/>
    <w:rsid w:val="00943334"/>
    <w:rsid w:val="00944A62"/>
    <w:rsid w:val="00950BF1"/>
    <w:rsid w:val="009517F7"/>
    <w:rsid w:val="00952F13"/>
    <w:rsid w:val="009604D6"/>
    <w:rsid w:val="0096064B"/>
    <w:rsid w:val="0097307C"/>
    <w:rsid w:val="009735C2"/>
    <w:rsid w:val="0097736C"/>
    <w:rsid w:val="00981CC9"/>
    <w:rsid w:val="00981FBE"/>
    <w:rsid w:val="009831D7"/>
    <w:rsid w:val="00984AD5"/>
    <w:rsid w:val="009863BD"/>
    <w:rsid w:val="0099172C"/>
    <w:rsid w:val="00996700"/>
    <w:rsid w:val="009B6899"/>
    <w:rsid w:val="009C0852"/>
    <w:rsid w:val="009C24F9"/>
    <w:rsid w:val="009C7F5D"/>
    <w:rsid w:val="009D22C9"/>
    <w:rsid w:val="009D30C2"/>
    <w:rsid w:val="009E323C"/>
    <w:rsid w:val="009E7940"/>
    <w:rsid w:val="009F0EED"/>
    <w:rsid w:val="00A00FBA"/>
    <w:rsid w:val="00A10398"/>
    <w:rsid w:val="00A11324"/>
    <w:rsid w:val="00A15962"/>
    <w:rsid w:val="00A15CEE"/>
    <w:rsid w:val="00A17334"/>
    <w:rsid w:val="00A24D7C"/>
    <w:rsid w:val="00A307A6"/>
    <w:rsid w:val="00A30B2F"/>
    <w:rsid w:val="00A451FC"/>
    <w:rsid w:val="00A4529D"/>
    <w:rsid w:val="00A466B2"/>
    <w:rsid w:val="00A53457"/>
    <w:rsid w:val="00A54D53"/>
    <w:rsid w:val="00A62B66"/>
    <w:rsid w:val="00A70892"/>
    <w:rsid w:val="00A7578E"/>
    <w:rsid w:val="00A7709E"/>
    <w:rsid w:val="00A9030C"/>
    <w:rsid w:val="00A94CE2"/>
    <w:rsid w:val="00AA0029"/>
    <w:rsid w:val="00AA48CA"/>
    <w:rsid w:val="00AB0FCF"/>
    <w:rsid w:val="00AB35F8"/>
    <w:rsid w:val="00AC0C09"/>
    <w:rsid w:val="00AC1EB2"/>
    <w:rsid w:val="00AC3D72"/>
    <w:rsid w:val="00AC3E47"/>
    <w:rsid w:val="00AC7659"/>
    <w:rsid w:val="00AD0A8E"/>
    <w:rsid w:val="00AD2200"/>
    <w:rsid w:val="00AD4559"/>
    <w:rsid w:val="00AE23F4"/>
    <w:rsid w:val="00AE504A"/>
    <w:rsid w:val="00AF4FA7"/>
    <w:rsid w:val="00AF7D97"/>
    <w:rsid w:val="00B0016C"/>
    <w:rsid w:val="00B059CB"/>
    <w:rsid w:val="00B11C09"/>
    <w:rsid w:val="00B126AB"/>
    <w:rsid w:val="00B1790A"/>
    <w:rsid w:val="00B21885"/>
    <w:rsid w:val="00B22EA8"/>
    <w:rsid w:val="00B328A5"/>
    <w:rsid w:val="00B35072"/>
    <w:rsid w:val="00B362F7"/>
    <w:rsid w:val="00B41E89"/>
    <w:rsid w:val="00B42AF3"/>
    <w:rsid w:val="00B43322"/>
    <w:rsid w:val="00B5273E"/>
    <w:rsid w:val="00B60D2F"/>
    <w:rsid w:val="00B63F11"/>
    <w:rsid w:val="00B66F90"/>
    <w:rsid w:val="00B71E1B"/>
    <w:rsid w:val="00B76577"/>
    <w:rsid w:val="00B76D87"/>
    <w:rsid w:val="00B82CA9"/>
    <w:rsid w:val="00B9239D"/>
    <w:rsid w:val="00BB6CA6"/>
    <w:rsid w:val="00BC5B57"/>
    <w:rsid w:val="00BD2A8E"/>
    <w:rsid w:val="00BD4C61"/>
    <w:rsid w:val="00BD6875"/>
    <w:rsid w:val="00BD6DD8"/>
    <w:rsid w:val="00BE2B87"/>
    <w:rsid w:val="00BF42D2"/>
    <w:rsid w:val="00C02BF3"/>
    <w:rsid w:val="00C1633E"/>
    <w:rsid w:val="00C1643A"/>
    <w:rsid w:val="00C1779F"/>
    <w:rsid w:val="00C21752"/>
    <w:rsid w:val="00C26F4A"/>
    <w:rsid w:val="00C3085A"/>
    <w:rsid w:val="00C33FD8"/>
    <w:rsid w:val="00C3415B"/>
    <w:rsid w:val="00C403E3"/>
    <w:rsid w:val="00C41DA6"/>
    <w:rsid w:val="00C41F9A"/>
    <w:rsid w:val="00C428E5"/>
    <w:rsid w:val="00C45506"/>
    <w:rsid w:val="00C4791E"/>
    <w:rsid w:val="00C55625"/>
    <w:rsid w:val="00C55BD0"/>
    <w:rsid w:val="00C63EFA"/>
    <w:rsid w:val="00C64092"/>
    <w:rsid w:val="00C64680"/>
    <w:rsid w:val="00C65BCF"/>
    <w:rsid w:val="00C71CE7"/>
    <w:rsid w:val="00C86C2E"/>
    <w:rsid w:val="00C86F1D"/>
    <w:rsid w:val="00C93CA7"/>
    <w:rsid w:val="00CA20F4"/>
    <w:rsid w:val="00CA2DA2"/>
    <w:rsid w:val="00CA561D"/>
    <w:rsid w:val="00CA68AD"/>
    <w:rsid w:val="00CA78A7"/>
    <w:rsid w:val="00CB1077"/>
    <w:rsid w:val="00CB12C7"/>
    <w:rsid w:val="00CC62E6"/>
    <w:rsid w:val="00CC6CFE"/>
    <w:rsid w:val="00CD37F6"/>
    <w:rsid w:val="00CD430F"/>
    <w:rsid w:val="00CD75E8"/>
    <w:rsid w:val="00CE020C"/>
    <w:rsid w:val="00CE2A66"/>
    <w:rsid w:val="00CE56F0"/>
    <w:rsid w:val="00CF0383"/>
    <w:rsid w:val="00CF290E"/>
    <w:rsid w:val="00CF54B1"/>
    <w:rsid w:val="00D04506"/>
    <w:rsid w:val="00D21D8C"/>
    <w:rsid w:val="00D22896"/>
    <w:rsid w:val="00D24444"/>
    <w:rsid w:val="00D259B3"/>
    <w:rsid w:val="00D31E9D"/>
    <w:rsid w:val="00D332B5"/>
    <w:rsid w:val="00D6143C"/>
    <w:rsid w:val="00D630AF"/>
    <w:rsid w:val="00D70FEE"/>
    <w:rsid w:val="00D76CCB"/>
    <w:rsid w:val="00D82254"/>
    <w:rsid w:val="00D8238D"/>
    <w:rsid w:val="00D82A03"/>
    <w:rsid w:val="00D843F1"/>
    <w:rsid w:val="00DA0179"/>
    <w:rsid w:val="00DA1834"/>
    <w:rsid w:val="00DA2390"/>
    <w:rsid w:val="00DA23AB"/>
    <w:rsid w:val="00DA3702"/>
    <w:rsid w:val="00DA39A0"/>
    <w:rsid w:val="00DA50DC"/>
    <w:rsid w:val="00DB1441"/>
    <w:rsid w:val="00DB7376"/>
    <w:rsid w:val="00DC1EB7"/>
    <w:rsid w:val="00DC3E86"/>
    <w:rsid w:val="00DD20B7"/>
    <w:rsid w:val="00DD47DF"/>
    <w:rsid w:val="00DD7B0A"/>
    <w:rsid w:val="00DE3E8D"/>
    <w:rsid w:val="00DF0795"/>
    <w:rsid w:val="00DF5549"/>
    <w:rsid w:val="00E019A5"/>
    <w:rsid w:val="00E05724"/>
    <w:rsid w:val="00E12500"/>
    <w:rsid w:val="00E13646"/>
    <w:rsid w:val="00E17CE9"/>
    <w:rsid w:val="00E203DC"/>
    <w:rsid w:val="00E22836"/>
    <w:rsid w:val="00E26A17"/>
    <w:rsid w:val="00E27115"/>
    <w:rsid w:val="00E30D04"/>
    <w:rsid w:val="00E32625"/>
    <w:rsid w:val="00E32F2A"/>
    <w:rsid w:val="00E35116"/>
    <w:rsid w:val="00E42CC4"/>
    <w:rsid w:val="00E452E4"/>
    <w:rsid w:val="00E553F7"/>
    <w:rsid w:val="00E61E88"/>
    <w:rsid w:val="00E65AC8"/>
    <w:rsid w:val="00E679AA"/>
    <w:rsid w:val="00E73495"/>
    <w:rsid w:val="00E74C77"/>
    <w:rsid w:val="00E765CE"/>
    <w:rsid w:val="00E846D4"/>
    <w:rsid w:val="00E95062"/>
    <w:rsid w:val="00E96E74"/>
    <w:rsid w:val="00EA1C07"/>
    <w:rsid w:val="00EB30EB"/>
    <w:rsid w:val="00EB75E8"/>
    <w:rsid w:val="00EC13E0"/>
    <w:rsid w:val="00EC1A40"/>
    <w:rsid w:val="00EC1DA7"/>
    <w:rsid w:val="00ED1856"/>
    <w:rsid w:val="00EE081A"/>
    <w:rsid w:val="00EE0DCC"/>
    <w:rsid w:val="00EE6932"/>
    <w:rsid w:val="00EE7D7B"/>
    <w:rsid w:val="00EF58DC"/>
    <w:rsid w:val="00EF5CFC"/>
    <w:rsid w:val="00F0092D"/>
    <w:rsid w:val="00F07EB7"/>
    <w:rsid w:val="00F14B7D"/>
    <w:rsid w:val="00F24B27"/>
    <w:rsid w:val="00F25DDF"/>
    <w:rsid w:val="00F309EE"/>
    <w:rsid w:val="00F32D80"/>
    <w:rsid w:val="00F3452E"/>
    <w:rsid w:val="00F34CE1"/>
    <w:rsid w:val="00F4293A"/>
    <w:rsid w:val="00F53A9A"/>
    <w:rsid w:val="00F579FF"/>
    <w:rsid w:val="00F723EE"/>
    <w:rsid w:val="00F835B9"/>
    <w:rsid w:val="00F84224"/>
    <w:rsid w:val="00F91EBE"/>
    <w:rsid w:val="00F95255"/>
    <w:rsid w:val="00FA0117"/>
    <w:rsid w:val="00FA0148"/>
    <w:rsid w:val="00FB212E"/>
    <w:rsid w:val="00FB7145"/>
    <w:rsid w:val="00FC1FF1"/>
    <w:rsid w:val="00FC388E"/>
    <w:rsid w:val="00FE7E0A"/>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9"/>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5489898">
      <w:bodyDiv w:val="1"/>
      <w:marLeft w:val="0"/>
      <w:marRight w:val="0"/>
      <w:marTop w:val="0"/>
      <w:marBottom w:val="0"/>
      <w:divBdr>
        <w:top w:val="none" w:sz="0" w:space="0" w:color="auto"/>
        <w:left w:val="none" w:sz="0" w:space="0" w:color="auto"/>
        <w:bottom w:val="none" w:sz="0" w:space="0" w:color="auto"/>
        <w:right w:val="none" w:sz="0" w:space="0" w:color="auto"/>
      </w:divBdr>
    </w:div>
    <w:div w:id="164054891">
      <w:bodyDiv w:val="1"/>
      <w:marLeft w:val="0"/>
      <w:marRight w:val="0"/>
      <w:marTop w:val="0"/>
      <w:marBottom w:val="0"/>
      <w:divBdr>
        <w:top w:val="none" w:sz="0" w:space="0" w:color="auto"/>
        <w:left w:val="none" w:sz="0" w:space="0" w:color="auto"/>
        <w:bottom w:val="none" w:sz="0" w:space="0" w:color="auto"/>
        <w:right w:val="none" w:sz="0" w:space="0" w:color="auto"/>
      </w:divBdr>
    </w:div>
    <w:div w:id="776100998">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07728d20-334d-42fe-abf5-f78ba2c1b7a4"/>
    <ds:schemaRef ds:uri="http://schemas.microsoft.com/office/2006/documentManagement/types"/>
    <ds:schemaRef ds:uri="5099eeed-182b-4607-ad39-2b3e131c9b2e"/>
    <ds:schemaRef ds:uri="http://purl.org/dc/elements/1.1/"/>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516</Words>
  <Characters>2789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2</cp:revision>
  <cp:lastPrinted>2026-03-12T12:50:00Z</cp:lastPrinted>
  <dcterms:created xsi:type="dcterms:W3CDTF">2026-03-13T13:16:00Z</dcterms:created>
  <dcterms:modified xsi:type="dcterms:W3CDTF">2026-03-13T13:16:00Z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